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6A682" w14:textId="77777777" w:rsidR="001C0E82" w:rsidRPr="006D6E24" w:rsidRDefault="006D6E24" w:rsidP="006D6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24">
        <w:rPr>
          <w:rFonts w:ascii="Times New Roman" w:hAnsi="Times New Roman" w:cs="Times New Roman"/>
          <w:b/>
          <w:sz w:val="28"/>
          <w:szCs w:val="28"/>
        </w:rPr>
        <w:t>Dyrektor</w:t>
      </w:r>
    </w:p>
    <w:p w14:paraId="19A7E269" w14:textId="77777777" w:rsidR="006D6E24" w:rsidRPr="006D6E24" w:rsidRDefault="006D6E24" w:rsidP="006D6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24">
        <w:rPr>
          <w:rFonts w:ascii="Times New Roman" w:hAnsi="Times New Roman" w:cs="Times New Roman"/>
          <w:b/>
          <w:sz w:val="28"/>
          <w:szCs w:val="28"/>
        </w:rPr>
        <w:t>Szkoły Podstawowej nr 81 w Łodzi</w:t>
      </w:r>
    </w:p>
    <w:p w14:paraId="7A795F7B" w14:textId="77777777" w:rsidR="006D6E24" w:rsidRDefault="006D6E24" w:rsidP="006D6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24">
        <w:rPr>
          <w:rFonts w:ascii="Times New Roman" w:hAnsi="Times New Roman" w:cs="Times New Roman"/>
          <w:b/>
          <w:sz w:val="28"/>
          <w:szCs w:val="28"/>
        </w:rPr>
        <w:t>Ogłasza nabór na wolne stanowisko urzędnicze</w:t>
      </w:r>
    </w:p>
    <w:p w14:paraId="672A6659" w14:textId="77777777" w:rsidR="006D6E24" w:rsidRPr="006D6E24" w:rsidRDefault="006D6E24" w:rsidP="006D6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87483" w14:textId="77777777" w:rsidR="006D6E24" w:rsidRPr="006D6E24" w:rsidRDefault="006D6E24" w:rsidP="006D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referenta ds. kadr</w:t>
      </w:r>
    </w:p>
    <w:p w14:paraId="0A37501D" w14:textId="77777777" w:rsidR="006D6E24" w:rsidRDefault="006D6E24" w:rsidP="006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77AAD" w14:textId="77777777" w:rsidR="006D6E24" w:rsidRDefault="006D6E24" w:rsidP="006D6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jednostki:</w:t>
      </w:r>
    </w:p>
    <w:p w14:paraId="5DAB6C7B" w14:textId="77777777" w:rsidR="006D6E24" w:rsidRDefault="006D6E24" w:rsidP="006D6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1D661" w14:textId="77777777" w:rsidR="006D6E24" w:rsidRDefault="006D6E24" w:rsidP="006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81 im. Bohaterskich Dzieci Łodzi</w:t>
      </w:r>
    </w:p>
    <w:p w14:paraId="00529E22" w14:textId="77777777" w:rsidR="006D6E24" w:rsidRDefault="006D6E24" w:rsidP="006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E. Plater 28/32</w:t>
      </w:r>
    </w:p>
    <w:p w14:paraId="66CC7A4B" w14:textId="77777777" w:rsidR="006D6E24" w:rsidRDefault="006D6E24" w:rsidP="006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91-762 Łódź</w:t>
      </w:r>
    </w:p>
    <w:p w14:paraId="0BBAE26B" w14:textId="77777777" w:rsidR="006D6E24" w:rsidRDefault="006D6E24" w:rsidP="006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tel./fax. (42) 656-19-09</w:t>
      </w:r>
    </w:p>
    <w:p w14:paraId="02EB378F" w14:textId="77777777" w:rsidR="006D6E24" w:rsidRDefault="006D6E24" w:rsidP="006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E3F6E" w14:textId="23B58541" w:rsidR="006D6E24" w:rsidRDefault="5950A132" w:rsidP="006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5950A132">
        <w:rPr>
          <w:rFonts w:ascii="Times New Roman" w:hAnsi="Times New Roman" w:cs="Times New Roman"/>
          <w:b/>
          <w:bCs/>
          <w:sz w:val="24"/>
          <w:szCs w:val="24"/>
        </w:rPr>
        <w:t>Nazwa stanowiska:</w:t>
      </w:r>
      <w:r w:rsidRPr="002F6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D6D" w:rsidRPr="002F6D6D">
        <w:rPr>
          <w:rFonts w:ascii="Times New Roman" w:hAnsi="Times New Roman" w:cs="Times New Roman"/>
          <w:bCs/>
          <w:sz w:val="24"/>
          <w:szCs w:val="24"/>
        </w:rPr>
        <w:t>samodzielny</w:t>
      </w:r>
      <w:r w:rsidR="002F6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5950A132">
        <w:rPr>
          <w:rFonts w:ascii="Times New Roman" w:hAnsi="Times New Roman" w:cs="Times New Roman"/>
          <w:sz w:val="24"/>
          <w:szCs w:val="24"/>
        </w:rPr>
        <w:t>referent ds. Kadr i Płac</w:t>
      </w:r>
    </w:p>
    <w:p w14:paraId="6A05A809" w14:textId="77777777" w:rsidR="006D6E24" w:rsidRDefault="006D6E24" w:rsidP="006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B8467B" w14:textId="77777777" w:rsidR="006D6E24" w:rsidRDefault="006D6E24" w:rsidP="006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E24">
        <w:rPr>
          <w:rFonts w:ascii="Times New Roman" w:hAnsi="Times New Roman" w:cs="Times New Roman"/>
          <w:b/>
          <w:sz w:val="24"/>
          <w:szCs w:val="24"/>
        </w:rPr>
        <w:t>Wymiar czasu pracy: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1/1 etatu</w:t>
      </w:r>
      <w:bookmarkStart w:id="0" w:name="_GoBack"/>
      <w:bookmarkEnd w:id="0"/>
    </w:p>
    <w:p w14:paraId="5A39BBE3" w14:textId="77777777" w:rsidR="006D6E24" w:rsidRDefault="006D6E24" w:rsidP="006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804CD" w14:textId="77777777" w:rsidR="006D6E24" w:rsidRDefault="006D6E24" w:rsidP="006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E24">
        <w:rPr>
          <w:rFonts w:ascii="Times New Roman" w:hAnsi="Times New Roman" w:cs="Times New Roman"/>
          <w:b/>
          <w:sz w:val="24"/>
          <w:szCs w:val="24"/>
        </w:rPr>
        <w:t>Rodzaj umowy: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umowa o pracę na czas określony z trzymiesięcznym okresem próbnym z możliwością zatrudnienia na czas nieokreślony</w:t>
      </w:r>
    </w:p>
    <w:p w14:paraId="41C8F396" w14:textId="77777777" w:rsidR="006D6E24" w:rsidRDefault="006D6E24" w:rsidP="006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B07ED" w14:textId="77777777" w:rsidR="006D6E24" w:rsidRDefault="006D6E24" w:rsidP="006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E24">
        <w:rPr>
          <w:rFonts w:ascii="Times New Roman" w:hAnsi="Times New Roman" w:cs="Times New Roman"/>
          <w:b/>
          <w:sz w:val="24"/>
          <w:szCs w:val="24"/>
        </w:rPr>
        <w:t>Wymagane wykształcenie: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najmniej średnie – zakończone egzaminem dojrzałości</w:t>
      </w:r>
    </w:p>
    <w:p w14:paraId="72A3D3EC" w14:textId="77777777" w:rsidR="006D6E24" w:rsidRDefault="006D6E24" w:rsidP="006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53961" w14:textId="77777777" w:rsidR="006D6E24" w:rsidRDefault="006D6E24" w:rsidP="006D6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E24">
        <w:rPr>
          <w:rFonts w:ascii="Times New Roman" w:hAnsi="Times New Roman" w:cs="Times New Roman"/>
          <w:b/>
          <w:sz w:val="24"/>
          <w:szCs w:val="24"/>
        </w:rPr>
        <w:t>Warunki pracy na stanowisku:</w:t>
      </w:r>
    </w:p>
    <w:p w14:paraId="0D0B940D" w14:textId="77777777" w:rsidR="006D6E24" w:rsidRPr="006D6E24" w:rsidRDefault="006D6E24" w:rsidP="006D6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DE336" w14:textId="77777777" w:rsidR="006D6E24" w:rsidRPr="006D6E24" w:rsidRDefault="006D6E24" w:rsidP="006D6E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– siedziba Szkoły Podstawowej nr 81 w Łodzi</w:t>
      </w:r>
    </w:p>
    <w:p w14:paraId="1EA059DF" w14:textId="77777777" w:rsidR="006D6E24" w:rsidRPr="006D6E24" w:rsidRDefault="006D6E24" w:rsidP="006D6E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komputerze</w:t>
      </w:r>
    </w:p>
    <w:p w14:paraId="48F1874B" w14:textId="77777777" w:rsidR="006D6E24" w:rsidRDefault="00BF4777" w:rsidP="006D6E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siedz</w:t>
      </w:r>
      <w:r w:rsidR="006D6E24" w:rsidRPr="006D6E24">
        <w:rPr>
          <w:rFonts w:ascii="Times New Roman" w:hAnsi="Times New Roman" w:cs="Times New Roman"/>
          <w:sz w:val="24"/>
          <w:szCs w:val="24"/>
        </w:rPr>
        <w:t>ąca</w:t>
      </w:r>
    </w:p>
    <w:p w14:paraId="0E27B00A" w14:textId="77777777" w:rsidR="00BF4777" w:rsidRPr="00BF4777" w:rsidRDefault="00BF4777" w:rsidP="00BF4777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1CE22" w14:textId="77777777" w:rsidR="00BF4777" w:rsidRDefault="00BF4777" w:rsidP="00BF477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77">
        <w:rPr>
          <w:rFonts w:ascii="Times New Roman" w:hAnsi="Times New Roman" w:cs="Times New Roman"/>
          <w:b/>
          <w:sz w:val="24"/>
          <w:szCs w:val="24"/>
        </w:rPr>
        <w:t>Wymagania niezbędne związane ze stanowiskiem:</w:t>
      </w:r>
    </w:p>
    <w:p w14:paraId="60061E4C" w14:textId="77777777" w:rsidR="00BF4777" w:rsidRDefault="00BF4777" w:rsidP="00BF477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1A83" w14:textId="77777777" w:rsidR="00BF4777" w:rsidRPr="00BF4777" w:rsidRDefault="00BF4777" w:rsidP="00BF47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polskie;</w:t>
      </w:r>
    </w:p>
    <w:p w14:paraId="4B3905E0" w14:textId="77777777" w:rsidR="00BF4777" w:rsidRPr="00BF4777" w:rsidRDefault="00BF4777" w:rsidP="00BF47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oraz korzystanie w pełni z praw publicznych;</w:t>
      </w:r>
    </w:p>
    <w:p w14:paraId="6B0D5A6B" w14:textId="77777777" w:rsidR="00BF4777" w:rsidRPr="00BF4777" w:rsidRDefault="00BF4777" w:rsidP="00BF47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za przestępstwa popełnione umyślnie;</w:t>
      </w:r>
    </w:p>
    <w:p w14:paraId="5F4E82C8" w14:textId="77777777" w:rsidR="00BF4777" w:rsidRPr="00BF4777" w:rsidRDefault="00BF4777" w:rsidP="00BF47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42220293" w14:textId="77777777" w:rsidR="00BF4777" w:rsidRPr="00BF4777" w:rsidRDefault="00BF4777" w:rsidP="00BF47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wykształcenia minimum średniego;</w:t>
      </w:r>
    </w:p>
    <w:p w14:paraId="640EF0E3" w14:textId="77777777" w:rsidR="00BF4777" w:rsidRPr="00BF4777" w:rsidRDefault="00BF4777" w:rsidP="00BF47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Kodeksu Pracy i Karty Nauczyciela oraz innych aktów regulujących funkcjonowanie placówek oświatowych;</w:t>
      </w:r>
    </w:p>
    <w:p w14:paraId="5F7A03D6" w14:textId="77777777" w:rsidR="00BF4777" w:rsidRPr="00BF4777" w:rsidRDefault="00BF4777" w:rsidP="00BF47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biegła znajomość komputera (Windows, pakiet Office, Internet, program Kadry) i urządzeń biurowych;</w:t>
      </w:r>
    </w:p>
    <w:p w14:paraId="6F433B26" w14:textId="77777777" w:rsidR="00BF4777" w:rsidRPr="00BF4777" w:rsidRDefault="00BF4777" w:rsidP="00BF47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 widziane doświadczenie na stanowisku kadrowym</w:t>
      </w:r>
      <w:r w:rsidR="00F43A0A">
        <w:rPr>
          <w:rFonts w:ascii="Times New Roman" w:hAnsi="Times New Roman" w:cs="Times New Roman"/>
          <w:sz w:val="24"/>
          <w:szCs w:val="24"/>
        </w:rPr>
        <w:t>.</w:t>
      </w:r>
    </w:p>
    <w:p w14:paraId="44EAFD9C" w14:textId="77777777" w:rsidR="00BF4777" w:rsidRDefault="00BF4777" w:rsidP="00BF477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BF4777" w:rsidRDefault="00BF4777" w:rsidP="00BF477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BF4777" w:rsidRDefault="00BF4777" w:rsidP="00BF477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D33A2" w14:textId="77777777" w:rsidR="00BF4777" w:rsidRDefault="00BF4777" w:rsidP="00BF477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77">
        <w:rPr>
          <w:rFonts w:ascii="Times New Roman" w:hAnsi="Times New Roman" w:cs="Times New Roman"/>
          <w:b/>
          <w:sz w:val="24"/>
          <w:szCs w:val="24"/>
        </w:rPr>
        <w:lastRenderedPageBreak/>
        <w:t>Wymagania dodatkowe:</w:t>
      </w:r>
    </w:p>
    <w:p w14:paraId="3656B9AB" w14:textId="77777777" w:rsidR="00BF4777" w:rsidRDefault="00BF4777" w:rsidP="00BF477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B74D8" w14:textId="77777777" w:rsidR="00BF4777" w:rsidRDefault="00BF4777" w:rsidP="00BF47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77">
        <w:rPr>
          <w:rFonts w:ascii="Times New Roman" w:hAnsi="Times New Roman" w:cs="Times New Roman"/>
          <w:sz w:val="24"/>
          <w:szCs w:val="24"/>
        </w:rPr>
        <w:t>umiejętność organizacji pracy i pracy w zespole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F3B7B0" w14:textId="77777777" w:rsidR="00BF4777" w:rsidRDefault="00BF4777" w:rsidP="00BF47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poczucie odpowiedzialności za realizację powierzonych zadań, terminowość, sumienność i dyspozycyjność;</w:t>
      </w:r>
    </w:p>
    <w:p w14:paraId="451D4E84" w14:textId="77777777" w:rsidR="00BF4777" w:rsidRDefault="00BF4777" w:rsidP="00BF47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zdolność poprawnego wyrażania myśli w mowie i piśmie</w:t>
      </w:r>
      <w:r w:rsidR="00FD486D">
        <w:rPr>
          <w:rFonts w:ascii="Times New Roman" w:hAnsi="Times New Roman" w:cs="Times New Roman"/>
          <w:sz w:val="24"/>
          <w:szCs w:val="24"/>
        </w:rPr>
        <w:t>;</w:t>
      </w:r>
    </w:p>
    <w:p w14:paraId="0CF8FBCB" w14:textId="77777777" w:rsidR="00FD486D" w:rsidRDefault="00FD486D" w:rsidP="00BF47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bezkonfliktowość, życzliwość i wysoka kultura osobista;</w:t>
      </w:r>
    </w:p>
    <w:p w14:paraId="2BAD0761" w14:textId="77777777" w:rsidR="00FD486D" w:rsidRDefault="00FD486D" w:rsidP="00BF47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pracy administracyjno-biurowej;</w:t>
      </w:r>
    </w:p>
    <w:p w14:paraId="7CFCED57" w14:textId="77777777" w:rsidR="00FD486D" w:rsidRDefault="00FD486D" w:rsidP="00BF47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 widziane ukończone kursy związane z prowa</w:t>
      </w:r>
      <w:r w:rsidR="00F43A0A">
        <w:rPr>
          <w:rFonts w:ascii="Times New Roman" w:hAnsi="Times New Roman" w:cs="Times New Roman"/>
          <w:sz w:val="24"/>
          <w:szCs w:val="24"/>
        </w:rPr>
        <w:t>dzeniem spraw kadrowo-biurowych.</w:t>
      </w:r>
    </w:p>
    <w:p w14:paraId="45FB0818" w14:textId="77777777" w:rsidR="00FD486D" w:rsidRDefault="00FD486D" w:rsidP="00FD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B9CF1" w14:textId="77777777" w:rsidR="00FD486D" w:rsidRPr="00FD486D" w:rsidRDefault="00FD486D" w:rsidP="00FD4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6D">
        <w:rPr>
          <w:rFonts w:ascii="Times New Roman" w:hAnsi="Times New Roman" w:cs="Times New Roman"/>
          <w:b/>
          <w:sz w:val="24"/>
          <w:szCs w:val="24"/>
        </w:rPr>
        <w:t>Ogólne zadania i obowiązki:</w:t>
      </w:r>
    </w:p>
    <w:p w14:paraId="049F31CB" w14:textId="77777777" w:rsidR="00BF4777" w:rsidRDefault="00BF4777" w:rsidP="00BF477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F06E7" w14:textId="77777777" w:rsidR="00FD486D" w:rsidRDefault="00FD486D" w:rsidP="00FD48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86D">
        <w:rPr>
          <w:rFonts w:ascii="Times New Roman" w:hAnsi="Times New Roman" w:cs="Times New Roman"/>
          <w:sz w:val="24"/>
          <w:szCs w:val="24"/>
        </w:rPr>
        <w:t xml:space="preserve">prowadzenie pełnej dokumentacji kadrowej pracowników pedagogicznych </w:t>
      </w:r>
      <w:r>
        <w:rPr>
          <w:rFonts w:ascii="Times New Roman" w:hAnsi="Times New Roman" w:cs="Times New Roman"/>
          <w:sz w:val="24"/>
          <w:szCs w:val="24"/>
        </w:rPr>
        <w:br/>
        <w:t>i niepedagogicznych szkoły;</w:t>
      </w:r>
    </w:p>
    <w:p w14:paraId="574E4219" w14:textId="77777777" w:rsidR="00FD486D" w:rsidRDefault="00FD486D" w:rsidP="00FD48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umów;</w:t>
      </w:r>
    </w:p>
    <w:p w14:paraId="66D0954E" w14:textId="77777777" w:rsidR="00FD486D" w:rsidRDefault="00FD486D" w:rsidP="00FD48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, weryfikacja i wprowadzanie danych do SIO;</w:t>
      </w:r>
    </w:p>
    <w:p w14:paraId="7B05908B" w14:textId="77777777" w:rsidR="00FD486D" w:rsidRDefault="00FD486D" w:rsidP="00FD48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statystycznych dla celów GUS;</w:t>
      </w:r>
    </w:p>
    <w:p w14:paraId="1A583277" w14:textId="1FFC5704" w:rsidR="00FD486D" w:rsidRDefault="00CC3239" w:rsidP="00FD48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5950A132" w:rsidRPr="5950A132">
        <w:rPr>
          <w:rFonts w:ascii="Times New Roman" w:hAnsi="Times New Roman" w:cs="Times New Roman"/>
          <w:sz w:val="24"/>
          <w:szCs w:val="24"/>
        </w:rPr>
        <w:t>rzygotowywanie list płac</w:t>
      </w:r>
    </w:p>
    <w:p w14:paraId="066A832C" w14:textId="77777777" w:rsidR="00FD486D" w:rsidRPr="00FD486D" w:rsidRDefault="00FD486D" w:rsidP="00FD48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polityka personalna</w:t>
      </w:r>
      <w:r w:rsidR="00F43A0A">
        <w:rPr>
          <w:rFonts w:ascii="Times New Roman" w:hAnsi="Times New Roman" w:cs="Times New Roman"/>
          <w:sz w:val="24"/>
          <w:szCs w:val="24"/>
        </w:rPr>
        <w:t>.</w:t>
      </w:r>
    </w:p>
    <w:p w14:paraId="29D6B04F" w14:textId="77777777" w:rsidR="00BF4777" w:rsidRDefault="00BF4777" w:rsidP="00BF477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7F28A" w14:textId="77777777" w:rsidR="00FD486D" w:rsidRDefault="00FD486D" w:rsidP="00BF477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6D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53128261" w14:textId="77777777" w:rsidR="00FD486D" w:rsidRDefault="00FD486D" w:rsidP="00BF477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8FD45" w14:textId="77777777" w:rsidR="00FD486D" w:rsidRPr="00F43A0A" w:rsidRDefault="00F43A0A" w:rsidP="00FD486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0A">
        <w:rPr>
          <w:rFonts w:ascii="Times New Roman" w:hAnsi="Times New Roman" w:cs="Times New Roman"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F42CF5" w14:textId="77777777" w:rsidR="00F43A0A" w:rsidRPr="00F43A0A" w:rsidRDefault="00F43A0A" w:rsidP="00FD486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motywacyjny;</w:t>
      </w:r>
    </w:p>
    <w:p w14:paraId="29BD4D9B" w14:textId="77777777" w:rsidR="00F43A0A" w:rsidRDefault="00F43A0A" w:rsidP="00FD486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0A">
        <w:rPr>
          <w:rFonts w:ascii="Times New Roman" w:hAnsi="Times New Roman" w:cs="Times New Roman"/>
          <w:sz w:val="24"/>
          <w:szCs w:val="24"/>
        </w:rPr>
        <w:t>kserokopie dokumentów potwierdzających wykształcenie, kwalifikacje zawodowe, uprawnienia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B5A4A8" w14:textId="77777777" w:rsidR="00F43A0A" w:rsidRDefault="00F43A0A" w:rsidP="00FD486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dokumentów potwierdzających przebieg zatrudnienia;</w:t>
      </w:r>
    </w:p>
    <w:p w14:paraId="78FA8802" w14:textId="77777777" w:rsidR="00F43A0A" w:rsidRDefault="00F43A0A" w:rsidP="00FD486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o tym, że stan zdrowia kandydata pozwala na wykonywanie pracy na stanowisku referenta;</w:t>
      </w:r>
    </w:p>
    <w:p w14:paraId="005554A4" w14:textId="77777777" w:rsidR="00F43A0A" w:rsidRDefault="00F43A0A" w:rsidP="00FD486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za przestępstwa popełnione umyślnie;</w:t>
      </w:r>
    </w:p>
    <w:p w14:paraId="32135163" w14:textId="77777777" w:rsidR="00F43A0A" w:rsidRDefault="00F43A0A" w:rsidP="00FD486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posiadaniu pełnej zdolności do czynności prawnych i korzystania z pełni praw publicznych oraz, że nie toczy się wobec kandydata postępowanie karne;</w:t>
      </w:r>
    </w:p>
    <w:p w14:paraId="379DE976" w14:textId="77777777" w:rsidR="00F43A0A" w:rsidRDefault="00F43A0A" w:rsidP="00F43A0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treści „Wyrażam zgodę na przetwarzanie przez Szkołę Podstawową nr 81 w Łodzi moich danych osobowych wykraczających poza wymóg ustawy, zawartych w dokumentach składanych w związku z naborem dla potrzeb niezbędnych dla jego realizacji i dokumentacji, zgodnie z rozporządzeniem Parlamentu Europejskiego i Rady (</w:t>
      </w:r>
      <w:r w:rsidR="0021506B">
        <w:rPr>
          <w:rFonts w:ascii="Times New Roman" w:hAnsi="Times New Roman" w:cs="Times New Roman"/>
          <w:sz w:val="24"/>
          <w:szCs w:val="24"/>
        </w:rPr>
        <w:t>UE) 2016/679 z dnia 27 kwietnia 2016 r. w sprawie swobodnego przepływu takich danych oraz uchylenia dyrektywy 95/46/WE (</w:t>
      </w:r>
      <w:proofErr w:type="spellStart"/>
      <w:r w:rsidR="0021506B">
        <w:rPr>
          <w:rFonts w:ascii="Times New Roman" w:hAnsi="Times New Roman" w:cs="Times New Roman"/>
          <w:sz w:val="24"/>
          <w:szCs w:val="24"/>
        </w:rPr>
        <w:t>ogóne</w:t>
      </w:r>
      <w:proofErr w:type="spellEnd"/>
      <w:r w:rsidR="0021506B">
        <w:rPr>
          <w:rFonts w:ascii="Times New Roman" w:hAnsi="Times New Roman" w:cs="Times New Roman"/>
          <w:sz w:val="24"/>
          <w:szCs w:val="24"/>
        </w:rPr>
        <w:t xml:space="preserve"> rozporządzenie o ochronie danych”;</w:t>
      </w:r>
    </w:p>
    <w:p w14:paraId="62486C05" w14:textId="77777777" w:rsidR="0021506B" w:rsidRDefault="0021506B" w:rsidP="0021506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21506B" w:rsidRDefault="0021506B" w:rsidP="0021506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21506B" w:rsidRDefault="0021506B" w:rsidP="0021506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21506B" w:rsidRDefault="0021506B" w:rsidP="0021506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21506B" w:rsidRDefault="0021506B" w:rsidP="0021506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82664E" w14:textId="77777777" w:rsidR="0021506B" w:rsidRDefault="0021506B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06B">
        <w:rPr>
          <w:rFonts w:ascii="Times New Roman" w:hAnsi="Times New Roman" w:cs="Times New Roman"/>
          <w:b/>
          <w:sz w:val="24"/>
          <w:szCs w:val="24"/>
        </w:rPr>
        <w:lastRenderedPageBreak/>
        <w:t>Miejsce i termin składania dokumentów:</w:t>
      </w:r>
    </w:p>
    <w:p w14:paraId="3461D779" w14:textId="77777777" w:rsidR="0021506B" w:rsidRDefault="0021506B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7931D" w14:textId="77777777" w:rsidR="00951384" w:rsidRPr="0021506B" w:rsidRDefault="0021506B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06B">
        <w:rPr>
          <w:rFonts w:ascii="Times New Roman" w:hAnsi="Times New Roman" w:cs="Times New Roman"/>
          <w:i/>
          <w:sz w:val="24"/>
          <w:szCs w:val="24"/>
        </w:rPr>
        <w:t xml:space="preserve">Wymagane dokumenty należy złożyć w zamkniętej kopercie w sekretariacie szkoły,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21506B">
        <w:rPr>
          <w:rFonts w:ascii="Times New Roman" w:hAnsi="Times New Roman" w:cs="Times New Roman"/>
          <w:i/>
          <w:sz w:val="24"/>
          <w:szCs w:val="24"/>
        </w:rPr>
        <w:t>w godzinach 09:00 – 15.00 lub przesłać listem poleconym na adres:</w:t>
      </w:r>
    </w:p>
    <w:p w14:paraId="6B604370" w14:textId="77777777" w:rsidR="0021506B" w:rsidRPr="0021506B" w:rsidRDefault="0021506B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06B">
        <w:rPr>
          <w:rFonts w:ascii="Times New Roman" w:hAnsi="Times New Roman" w:cs="Times New Roman"/>
          <w:b/>
          <w:i/>
          <w:sz w:val="24"/>
          <w:szCs w:val="24"/>
        </w:rPr>
        <w:t xml:space="preserve">Szkoła Podstawowa nr 81 </w:t>
      </w:r>
    </w:p>
    <w:p w14:paraId="096EBF5B" w14:textId="77777777" w:rsidR="0021506B" w:rsidRPr="0021506B" w:rsidRDefault="0021506B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06B">
        <w:rPr>
          <w:rFonts w:ascii="Times New Roman" w:hAnsi="Times New Roman" w:cs="Times New Roman"/>
          <w:b/>
          <w:i/>
          <w:sz w:val="24"/>
          <w:szCs w:val="24"/>
        </w:rPr>
        <w:t>ul. E. Plater 28/32</w:t>
      </w:r>
    </w:p>
    <w:p w14:paraId="17C53AFC" w14:textId="77777777" w:rsidR="00951384" w:rsidRDefault="0021506B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06B">
        <w:rPr>
          <w:rFonts w:ascii="Times New Roman" w:hAnsi="Times New Roman" w:cs="Times New Roman"/>
          <w:b/>
          <w:i/>
          <w:sz w:val="24"/>
          <w:szCs w:val="24"/>
        </w:rPr>
        <w:t>91 – 762 Łódź</w:t>
      </w:r>
    </w:p>
    <w:p w14:paraId="461C78C1" w14:textId="77777777" w:rsidR="0021506B" w:rsidRDefault="0021506B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06B">
        <w:rPr>
          <w:rFonts w:ascii="Times New Roman" w:hAnsi="Times New Roman" w:cs="Times New Roman"/>
          <w:i/>
          <w:sz w:val="24"/>
          <w:szCs w:val="24"/>
        </w:rPr>
        <w:t>z dopiskiem</w:t>
      </w:r>
      <w:r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951384">
        <w:rPr>
          <w:rFonts w:ascii="Times New Roman" w:hAnsi="Times New Roman" w:cs="Times New Roman"/>
          <w:i/>
          <w:sz w:val="24"/>
          <w:szCs w:val="24"/>
        </w:rPr>
        <w:t xml:space="preserve">Nabór na </w:t>
      </w:r>
      <w:r>
        <w:rPr>
          <w:rFonts w:ascii="Times New Roman" w:hAnsi="Times New Roman" w:cs="Times New Roman"/>
          <w:i/>
          <w:sz w:val="24"/>
          <w:szCs w:val="24"/>
        </w:rPr>
        <w:t xml:space="preserve"> stan</w:t>
      </w:r>
      <w:r w:rsidR="00951384">
        <w:rPr>
          <w:rFonts w:ascii="Times New Roman" w:hAnsi="Times New Roman" w:cs="Times New Roman"/>
          <w:i/>
          <w:sz w:val="24"/>
          <w:szCs w:val="24"/>
        </w:rPr>
        <w:t>owisko referenta ds. kadr”</w:t>
      </w:r>
    </w:p>
    <w:p w14:paraId="3CF2D8B6" w14:textId="77777777" w:rsidR="00951384" w:rsidRDefault="00951384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001A57" w14:textId="77777777" w:rsidR="00951384" w:rsidRDefault="00951384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384">
        <w:rPr>
          <w:rFonts w:ascii="Times New Roman" w:hAnsi="Times New Roman" w:cs="Times New Roman"/>
          <w:b/>
          <w:i/>
          <w:sz w:val="24"/>
          <w:szCs w:val="24"/>
        </w:rPr>
        <w:t>w nieprzekraczalnym terminie do dnia 25 września 2020r. do godz. 13.00</w:t>
      </w:r>
    </w:p>
    <w:p w14:paraId="0FB78278" w14:textId="77777777" w:rsidR="00951384" w:rsidRDefault="00951384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A566D3" w14:textId="77777777" w:rsidR="00951384" w:rsidRDefault="00951384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dostarczone po upływie w/w terminie nie będą rozpatrywane.</w:t>
      </w:r>
    </w:p>
    <w:p w14:paraId="1FC39945" w14:textId="77777777" w:rsidR="00951384" w:rsidRDefault="00951384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FE864E" w14:textId="77777777" w:rsidR="00951384" w:rsidRDefault="00951384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Kandydaci, których oferty spełniają wymogi formalne niniejszego ogłoszenia zostaną powiadomieni telefonicznie o terminie rozmowy kwalifikacyjnej nie później niż do             </w:t>
      </w:r>
      <w:r w:rsidRPr="00951384">
        <w:rPr>
          <w:rFonts w:ascii="Times New Roman" w:hAnsi="Times New Roman" w:cs="Times New Roman"/>
          <w:b/>
          <w:i/>
          <w:sz w:val="24"/>
          <w:szCs w:val="24"/>
        </w:rPr>
        <w:t>dnia 28 września 2020 r.</w:t>
      </w:r>
    </w:p>
    <w:p w14:paraId="05D81C69" w14:textId="77777777" w:rsidR="00951384" w:rsidRDefault="00951384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kandydata wybranego w procesie naboru zostaną dołączone do akt osobowych.</w:t>
      </w:r>
    </w:p>
    <w:p w14:paraId="275E5361" w14:textId="77777777" w:rsidR="00951384" w:rsidRDefault="00951384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pozostałych kandydatów będą</w:t>
      </w:r>
      <w:r w:rsidR="00041080">
        <w:rPr>
          <w:rFonts w:ascii="Times New Roman" w:hAnsi="Times New Roman" w:cs="Times New Roman"/>
          <w:sz w:val="24"/>
          <w:szCs w:val="24"/>
        </w:rPr>
        <w:t xml:space="preserve"> przechowywane w sekretariacie Szkoły Podstawowej nr 81 w Łodzi przez okres 1 miesiąca od dnia upowszechnienia informacji o naborze. W tym okresie kandydaci będą mogli odebrać swoje dokumenty osobiście za pokwitowaniem, a po jego zakończeniu nieodebrane dokumenty zostaną zniszczone komisyjnie.</w:t>
      </w:r>
    </w:p>
    <w:p w14:paraId="57CC04A6" w14:textId="77777777" w:rsidR="00041080" w:rsidRDefault="00041080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zakończeniu naboru informacja o jego wyniku zostanie podana do publicznej wiadomości na stronie internetowej BIP Szkoły Podstawowej nr 81 w Łodzi.</w:t>
      </w:r>
    </w:p>
    <w:p w14:paraId="0562CB0E" w14:textId="77777777" w:rsidR="00041080" w:rsidRDefault="00041080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CE0A41" w14:textId="77777777" w:rsidR="00041080" w:rsidRDefault="00041080" w:rsidP="00041080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2EBF3C5" w14:textId="77777777" w:rsidR="00041080" w:rsidRDefault="00041080" w:rsidP="00041080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A84C118" w14:textId="77777777" w:rsidR="00041080" w:rsidRDefault="00041080" w:rsidP="00041080">
      <w:pPr>
        <w:pStyle w:val="Akapitzlist"/>
        <w:spacing w:after="0"/>
        <w:ind w:left="142"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Będzińska-Wosik</w:t>
      </w:r>
    </w:p>
    <w:p w14:paraId="6D98A12B" w14:textId="77777777" w:rsidR="00041080" w:rsidRDefault="00041080" w:rsidP="00041080">
      <w:pPr>
        <w:pStyle w:val="Akapitzlist"/>
        <w:spacing w:after="0"/>
        <w:ind w:left="142" w:firstLine="4678"/>
        <w:jc w:val="center"/>
        <w:rPr>
          <w:rFonts w:ascii="Times New Roman" w:hAnsi="Times New Roman" w:cs="Times New Roman"/>
          <w:sz w:val="24"/>
          <w:szCs w:val="24"/>
        </w:rPr>
      </w:pPr>
    </w:p>
    <w:p w14:paraId="309E3376" w14:textId="77777777" w:rsidR="00041080" w:rsidRPr="00951384" w:rsidRDefault="00041080" w:rsidP="00041080">
      <w:pPr>
        <w:pStyle w:val="Akapitzlist"/>
        <w:spacing w:after="0"/>
        <w:ind w:left="0"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81 w Łodzi</w:t>
      </w:r>
    </w:p>
    <w:p w14:paraId="2946DB82" w14:textId="77777777" w:rsidR="00951384" w:rsidRPr="00951384" w:rsidRDefault="00951384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83E65C" w14:textId="77777777" w:rsidR="001A39EA" w:rsidRDefault="001A39EA" w:rsidP="001A39EA">
      <w:pPr>
        <w:pStyle w:val="NormalnyWeb"/>
        <w:spacing w:line="360" w:lineRule="auto"/>
      </w:pPr>
      <w:r>
        <w:t xml:space="preserve">Administratorem danych osobowych jest Szkoła Podstawowa nr 81 w Łodzi reprezentowana przez Panią Bożenę </w:t>
      </w:r>
      <w:proofErr w:type="spellStart"/>
      <w:r>
        <w:t>Będzińską-Wosik</w:t>
      </w:r>
      <w:proofErr w:type="spellEnd"/>
    </w:p>
    <w:p w14:paraId="0EC12358" w14:textId="77777777" w:rsidR="001A39EA" w:rsidRDefault="001A39EA" w:rsidP="001A39EA">
      <w:pPr>
        <w:pStyle w:val="NormalnyWeb"/>
        <w:spacing w:line="360" w:lineRule="auto"/>
      </w:pPr>
      <w:r>
        <w:t xml:space="preserve">Kontakt do inspektora ochrony danych: kontakt@iszd.pl </w:t>
      </w:r>
    </w:p>
    <w:p w14:paraId="1208E4F3" w14:textId="77777777" w:rsidR="001A39EA" w:rsidRDefault="001A39EA" w:rsidP="001A39EA">
      <w:pPr>
        <w:pStyle w:val="NormalnyWeb"/>
        <w:spacing w:line="360" w:lineRule="auto"/>
      </w:pPr>
      <w:r>
        <w:t xml:space="preserve">Dane osobowe przetwarzane będą w celu udzielenia odpowiedzi na wiadomość a także w celu  (art. 6 ust. 1 lit. b RODO w związku z realizacją umowy lub w związku z art. 6 ust. 1 lit c w związku z obowiązkiem prawnym, art. 6 ust.1 lit e - przetwarzanie jest niezbędne do wykonania zadania realizowanego w interesie publicznym lub w ramach sprawowania władzy </w:t>
      </w:r>
      <w:r>
        <w:lastRenderedPageBreak/>
        <w:t>publicznej powierzonej administratorowi;) przez okres niezbędny do udzielenia odpowiedzi oraz zabezpieczenia ewentualnych roszczeń.</w:t>
      </w:r>
    </w:p>
    <w:p w14:paraId="462C3452" w14:textId="77777777" w:rsidR="001A39EA" w:rsidRDefault="001A39EA" w:rsidP="001A39EA">
      <w:pPr>
        <w:pStyle w:val="NormalnyWeb"/>
        <w:spacing w:line="360" w:lineRule="auto"/>
      </w:pPr>
      <w:r>
        <w:t>Posiada Pani/Pan prawo dostępu do treści danych, sprostowania, usunięcia, a także prawo wniesienia skargi Prezesa Urzędu Ochrony Danych Osobowych.</w:t>
      </w:r>
    </w:p>
    <w:p w14:paraId="00BE237C" w14:textId="77777777" w:rsidR="001A39EA" w:rsidRDefault="001A39EA" w:rsidP="001A39EA">
      <w:pPr>
        <w:pStyle w:val="NormalnyWeb"/>
        <w:spacing w:line="360" w:lineRule="auto"/>
      </w:pPr>
      <w:r>
        <w:t>Więcej informacji na stronie: </w:t>
      </w:r>
      <w:hyperlink r:id="rId5" w:tgtFrame="_blank" w:history="1">
        <w:r>
          <w:rPr>
            <w:rStyle w:val="Hipercze"/>
          </w:rPr>
          <w:t>http://www.sp81lodz.edu.pl/</w:t>
        </w:r>
      </w:hyperlink>
    </w:p>
    <w:p w14:paraId="7E9AF48F" w14:textId="77777777" w:rsidR="001A39EA" w:rsidRDefault="001A39EA" w:rsidP="001A39EA">
      <w:pPr>
        <w:pStyle w:val="NormalnyWeb"/>
        <w:spacing w:line="360" w:lineRule="auto"/>
      </w:pPr>
      <w:r>
        <w:t>Podanie danych osobowych jest dobrowolne, a konsekwencją ich nie podania będzie brak możliwości udzielenia odpowiedzi na wiadomość. Dane nie będą przetwarzane w sposób zautomatyzowany i nie będą podlegały automatycznemu profilowaniu.</w:t>
      </w:r>
    </w:p>
    <w:p w14:paraId="5997CC1D" w14:textId="77777777" w:rsidR="0021506B" w:rsidRPr="0021506B" w:rsidRDefault="0021506B" w:rsidP="0021506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1506B" w:rsidRPr="0021506B" w:rsidSect="001C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741D"/>
    <w:multiLevelType w:val="hybridMultilevel"/>
    <w:tmpl w:val="AE687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71A9"/>
    <w:multiLevelType w:val="hybridMultilevel"/>
    <w:tmpl w:val="60507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3B33"/>
    <w:multiLevelType w:val="hybridMultilevel"/>
    <w:tmpl w:val="C7C800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0739"/>
    <w:multiLevelType w:val="hybridMultilevel"/>
    <w:tmpl w:val="A1AA7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0636"/>
    <w:multiLevelType w:val="hybridMultilevel"/>
    <w:tmpl w:val="072EF3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6E24"/>
    <w:rsid w:val="00041080"/>
    <w:rsid w:val="001A39EA"/>
    <w:rsid w:val="001C0E82"/>
    <w:rsid w:val="0021506B"/>
    <w:rsid w:val="002F6D6D"/>
    <w:rsid w:val="006D6E24"/>
    <w:rsid w:val="00951384"/>
    <w:rsid w:val="00BF4777"/>
    <w:rsid w:val="00CC3239"/>
    <w:rsid w:val="00F43A0A"/>
    <w:rsid w:val="00FD486D"/>
    <w:rsid w:val="5950A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91F7"/>
  <w15:docId w15:val="{347F946E-570A-4C27-9632-DF9562C7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E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A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81lodz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SP81</dc:creator>
  <cp:lastModifiedBy>User</cp:lastModifiedBy>
  <cp:revision>3</cp:revision>
  <dcterms:created xsi:type="dcterms:W3CDTF">2020-09-09T07:53:00Z</dcterms:created>
  <dcterms:modified xsi:type="dcterms:W3CDTF">2020-09-09T08:06:00Z</dcterms:modified>
</cp:coreProperties>
</file>