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Pr="008111C2" w:rsidRDefault="00947CBF">
      <w:pPr>
        <w:rPr>
          <w:rFonts w:cstheme="minorHAnsi"/>
        </w:rPr>
      </w:pPr>
    </w:p>
    <w:p w14:paraId="5734019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Szkoła Podstawowa Nr 81</w:t>
      </w:r>
    </w:p>
    <w:p w14:paraId="012D89D9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im. Bohaterskich Dzieci Łodzi</w:t>
      </w:r>
    </w:p>
    <w:p w14:paraId="4B0DFFB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ul. E. Plater 28/32, 91-762 Łódź</w:t>
      </w:r>
    </w:p>
    <w:p w14:paraId="73178D3B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Tel. 42 656-19-09</w:t>
      </w:r>
    </w:p>
    <w:p w14:paraId="69920ADD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REGON: 0000212535   NIP:7261271055</w:t>
      </w:r>
    </w:p>
    <w:p w14:paraId="7117AC01" w14:textId="64D1BF88" w:rsidR="00947CBF" w:rsidRPr="008111C2" w:rsidRDefault="001B5339" w:rsidP="00176247">
      <w:pPr>
        <w:spacing w:line="240" w:lineRule="auto"/>
        <w:jc w:val="center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="00B620B0" w:rsidRPr="008111C2">
        <w:rPr>
          <w:rFonts w:cstheme="minorHAnsi"/>
          <w:sz w:val="24"/>
          <w:szCs w:val="24"/>
        </w:rPr>
        <w:t xml:space="preserve">                                                             </w:t>
      </w:r>
      <w:r w:rsidR="00F874BD" w:rsidRPr="008111C2">
        <w:rPr>
          <w:rFonts w:cstheme="minorHAnsi"/>
          <w:sz w:val="24"/>
          <w:szCs w:val="24"/>
        </w:rPr>
        <w:t>Ł</w:t>
      </w:r>
      <w:r w:rsidR="00831C15" w:rsidRPr="008111C2">
        <w:rPr>
          <w:rFonts w:cstheme="minorHAnsi"/>
          <w:sz w:val="24"/>
          <w:szCs w:val="24"/>
        </w:rPr>
        <w:t>ódź, 06.10</w:t>
      </w:r>
      <w:r w:rsidR="00176247" w:rsidRPr="008111C2">
        <w:rPr>
          <w:rFonts w:cstheme="minorHAnsi"/>
          <w:sz w:val="24"/>
          <w:szCs w:val="24"/>
        </w:rPr>
        <w:t>.2022r</w:t>
      </w:r>
    </w:p>
    <w:p w14:paraId="3A7B543A" w14:textId="7D40DA03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 xml:space="preserve"> (miejscowość i data)</w:t>
      </w:r>
    </w:p>
    <w:p w14:paraId="2B03A38F" w14:textId="77777777" w:rsidR="00673FB6" w:rsidRPr="008111C2" w:rsidRDefault="00673FB6" w:rsidP="001B5339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A039B4A" w14:textId="1033C45E" w:rsidR="00947CBF" w:rsidRPr="008111C2" w:rsidRDefault="00176247" w:rsidP="00CA382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br/>
        <w:t>ZAPYTANIE OFERTOWE</w:t>
      </w:r>
      <w:r w:rsidR="0038044C">
        <w:rPr>
          <w:rFonts w:cstheme="minorHAnsi"/>
          <w:b/>
          <w:bCs/>
          <w:sz w:val="24"/>
          <w:szCs w:val="24"/>
        </w:rPr>
        <w:t>- zakup monitora interaktywnego</w:t>
      </w:r>
    </w:p>
    <w:p w14:paraId="452936D1" w14:textId="77777777" w:rsidR="004F19BB" w:rsidRPr="008111C2" w:rsidRDefault="00947CBF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Zamawiający: </w:t>
      </w:r>
      <w:r w:rsidRPr="008111C2">
        <w:rPr>
          <w:rFonts w:cstheme="minorHAnsi"/>
          <w:sz w:val="24"/>
          <w:szCs w:val="24"/>
        </w:rPr>
        <w:t>Szkoła Podstawowa nr 81 im. Bohaterskich Dzieci Łodzi</w:t>
      </w:r>
      <w:r w:rsidR="004F19BB" w:rsidRPr="008111C2">
        <w:rPr>
          <w:rFonts w:cstheme="minorHAnsi"/>
          <w:sz w:val="24"/>
          <w:szCs w:val="24"/>
        </w:rPr>
        <w:t xml:space="preserve">, ul. Emilii Plater 28/32, 91-762 Łódź </w:t>
      </w:r>
      <w:r w:rsidR="004F19BB" w:rsidRPr="008111C2">
        <w:rPr>
          <w:rFonts w:cstheme="minorHAnsi"/>
          <w:sz w:val="24"/>
          <w:szCs w:val="24"/>
        </w:rPr>
        <w:br/>
        <w:t>zaprasza do złożenia ofert na:</w:t>
      </w:r>
    </w:p>
    <w:tbl>
      <w:tblPr>
        <w:tblStyle w:val="Tabela-Siatka"/>
        <w:tblpPr w:leftFromText="141" w:rightFromText="141" w:vertAnchor="text" w:horzAnchor="margin" w:tblpXSpec="center" w:tblpY="1551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3664"/>
        <w:gridCol w:w="730"/>
      </w:tblGrid>
      <w:tr w:rsidR="006126B6" w14:paraId="2215BCA4" w14:textId="77777777" w:rsidTr="006126B6">
        <w:tc>
          <w:tcPr>
            <w:tcW w:w="480" w:type="dxa"/>
          </w:tcPr>
          <w:p w14:paraId="0315B356" w14:textId="77777777" w:rsidR="006126B6" w:rsidRDefault="006126B6" w:rsidP="006126B6">
            <w:r>
              <w:t>Lp.</w:t>
            </w:r>
          </w:p>
        </w:tc>
        <w:tc>
          <w:tcPr>
            <w:tcW w:w="2492" w:type="dxa"/>
          </w:tcPr>
          <w:p w14:paraId="728DA535" w14:textId="77777777" w:rsidR="006126B6" w:rsidRDefault="006126B6" w:rsidP="006126B6">
            <w:r>
              <w:t>Sprzęt multimedialny</w:t>
            </w:r>
          </w:p>
        </w:tc>
        <w:tc>
          <w:tcPr>
            <w:tcW w:w="3664" w:type="dxa"/>
          </w:tcPr>
          <w:p w14:paraId="3F07E096" w14:textId="77777777" w:rsidR="006126B6" w:rsidRDefault="006126B6" w:rsidP="006126B6">
            <w:r>
              <w:t>Parametry</w:t>
            </w:r>
          </w:p>
        </w:tc>
        <w:tc>
          <w:tcPr>
            <w:tcW w:w="730" w:type="dxa"/>
          </w:tcPr>
          <w:p w14:paraId="2C3FAE7D" w14:textId="77777777" w:rsidR="006126B6" w:rsidRDefault="006126B6" w:rsidP="006126B6">
            <w:r>
              <w:t>Ilość</w:t>
            </w:r>
          </w:p>
        </w:tc>
      </w:tr>
      <w:tr w:rsidR="006126B6" w14:paraId="19649BE4" w14:textId="77777777" w:rsidTr="006126B6">
        <w:tc>
          <w:tcPr>
            <w:tcW w:w="480" w:type="dxa"/>
          </w:tcPr>
          <w:p w14:paraId="36F2A124" w14:textId="77777777" w:rsidR="006126B6" w:rsidRDefault="006126B6" w:rsidP="006126B6">
            <w:r>
              <w:t>1</w:t>
            </w:r>
          </w:p>
        </w:tc>
        <w:tc>
          <w:tcPr>
            <w:tcW w:w="2492" w:type="dxa"/>
          </w:tcPr>
          <w:p w14:paraId="151CB973" w14:textId="77777777" w:rsidR="006126B6" w:rsidRDefault="006126B6" w:rsidP="006126B6">
            <w:r>
              <w:t>Monitor interaktywny</w:t>
            </w:r>
          </w:p>
        </w:tc>
        <w:tc>
          <w:tcPr>
            <w:tcW w:w="3664" w:type="dxa"/>
          </w:tcPr>
          <w:p w14:paraId="0A031C50" w14:textId="77777777" w:rsidR="006126B6" w:rsidRDefault="006126B6" w:rsidP="006126B6">
            <w:r>
              <w:t>86 cali</w:t>
            </w:r>
            <w:r>
              <w:br/>
              <w:t>Wymiary 1977 x 1150 x 87 mm</w:t>
            </w:r>
            <w:r>
              <w:br/>
              <w:t>Rozdzielczość: 4K UHD 3840x2160</w:t>
            </w:r>
          </w:p>
          <w:p w14:paraId="3461F0FF" w14:textId="77777777" w:rsidR="006126B6" w:rsidRDefault="006126B6" w:rsidP="006126B6">
            <w:r>
              <w:t>Scan Camera: 10M</w:t>
            </w:r>
            <w:r>
              <w:br/>
              <w:t>Scan Camera: D-FOV 4: 3 - 88 stopni / 16: 9 - 98 stopni</w:t>
            </w:r>
          </w:p>
        </w:tc>
        <w:tc>
          <w:tcPr>
            <w:tcW w:w="730" w:type="dxa"/>
          </w:tcPr>
          <w:p w14:paraId="2C672880" w14:textId="77777777" w:rsidR="006126B6" w:rsidRDefault="006126B6" w:rsidP="006126B6">
            <w:pPr>
              <w:jc w:val="center"/>
            </w:pPr>
          </w:p>
          <w:p w14:paraId="0C898361" w14:textId="77777777" w:rsidR="006126B6" w:rsidRDefault="006126B6" w:rsidP="006126B6">
            <w:pPr>
              <w:jc w:val="center"/>
            </w:pPr>
          </w:p>
          <w:p w14:paraId="1281E1A7" w14:textId="77777777" w:rsidR="006126B6" w:rsidRDefault="006126B6" w:rsidP="006126B6">
            <w:pPr>
              <w:jc w:val="center"/>
            </w:pPr>
          </w:p>
          <w:p w14:paraId="1BBA8D1A" w14:textId="77777777" w:rsidR="006126B6" w:rsidRDefault="006126B6" w:rsidP="006126B6">
            <w:pPr>
              <w:jc w:val="center"/>
            </w:pPr>
            <w:r>
              <w:t>1</w:t>
            </w:r>
          </w:p>
          <w:p w14:paraId="5EC3D238" w14:textId="77777777" w:rsidR="006126B6" w:rsidRDefault="006126B6" w:rsidP="006126B6">
            <w:pPr>
              <w:jc w:val="center"/>
            </w:pPr>
          </w:p>
        </w:tc>
      </w:tr>
      <w:tr w:rsidR="006126B6" w14:paraId="7C06ED74" w14:textId="77777777" w:rsidTr="006126B6">
        <w:tc>
          <w:tcPr>
            <w:tcW w:w="480" w:type="dxa"/>
          </w:tcPr>
          <w:p w14:paraId="43BD42BC" w14:textId="77777777" w:rsidR="006126B6" w:rsidRDefault="006126B6" w:rsidP="006126B6">
            <w:r>
              <w:t>2</w:t>
            </w:r>
          </w:p>
        </w:tc>
        <w:tc>
          <w:tcPr>
            <w:tcW w:w="2492" w:type="dxa"/>
          </w:tcPr>
          <w:p w14:paraId="4EB5F605" w14:textId="77777777" w:rsidR="006126B6" w:rsidRDefault="006126B6" w:rsidP="006126B6">
            <w:r>
              <w:t>Podstawa mobilna do monitorów interaktywnych</w:t>
            </w:r>
          </w:p>
        </w:tc>
        <w:tc>
          <w:tcPr>
            <w:tcW w:w="3664" w:type="dxa"/>
          </w:tcPr>
          <w:p w14:paraId="35AC01D9" w14:textId="77777777" w:rsidR="006126B6" w:rsidRDefault="006126B6" w:rsidP="006126B6">
            <w:r>
              <w:t>Uchwyt 80 x 60 cm</w:t>
            </w:r>
            <w:r>
              <w:br/>
              <w:t>Kolor czarny</w:t>
            </w:r>
            <w:r>
              <w:br/>
              <w:t>wym. 126 x 69,5 x 170 cm</w:t>
            </w:r>
          </w:p>
        </w:tc>
        <w:tc>
          <w:tcPr>
            <w:tcW w:w="730" w:type="dxa"/>
          </w:tcPr>
          <w:p w14:paraId="22CFA81E" w14:textId="77777777" w:rsidR="006126B6" w:rsidRDefault="006126B6" w:rsidP="006126B6">
            <w:pPr>
              <w:jc w:val="center"/>
            </w:pPr>
          </w:p>
          <w:p w14:paraId="137148EA" w14:textId="77777777" w:rsidR="006126B6" w:rsidRDefault="006126B6" w:rsidP="006126B6">
            <w:pPr>
              <w:jc w:val="center"/>
            </w:pPr>
            <w:r>
              <w:t>1</w:t>
            </w:r>
          </w:p>
        </w:tc>
      </w:tr>
    </w:tbl>
    <w:p w14:paraId="3BEB201C" w14:textId="77777777" w:rsidR="006126B6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Przedmiot zamówienia:</w:t>
      </w:r>
      <w:r w:rsidRPr="008111C2">
        <w:rPr>
          <w:rFonts w:cstheme="minorHAnsi"/>
          <w:sz w:val="24"/>
          <w:szCs w:val="24"/>
        </w:rPr>
        <w:t xml:space="preserve"> oferta cenowa na zakup</w:t>
      </w:r>
      <w:r w:rsidR="0038044C">
        <w:rPr>
          <w:rFonts w:cstheme="minorHAnsi"/>
          <w:sz w:val="24"/>
          <w:szCs w:val="24"/>
        </w:rPr>
        <w:t xml:space="preserve"> monitora interaktywnego</w:t>
      </w:r>
      <w:r w:rsidRPr="008111C2">
        <w:rPr>
          <w:rFonts w:cstheme="minorHAnsi"/>
          <w:sz w:val="24"/>
          <w:szCs w:val="24"/>
        </w:rPr>
        <w:t xml:space="preserve"> dla Szkoły Podstawowej nr 81 w Łodzi</w:t>
      </w:r>
      <w:r w:rsidR="001915A4" w:rsidRPr="008111C2">
        <w:rPr>
          <w:rFonts w:cstheme="minorHAnsi"/>
          <w:sz w:val="24"/>
          <w:szCs w:val="24"/>
        </w:rPr>
        <w:t>.</w:t>
      </w:r>
      <w:r w:rsidR="006126B6">
        <w:rPr>
          <w:rFonts w:cstheme="minorHAnsi"/>
          <w:sz w:val="24"/>
          <w:szCs w:val="24"/>
        </w:rPr>
        <w:br/>
      </w:r>
      <w:r w:rsidR="006126B6">
        <w:rPr>
          <w:rFonts w:cstheme="minorHAnsi"/>
          <w:sz w:val="24"/>
          <w:szCs w:val="24"/>
        </w:rPr>
        <w:br/>
      </w:r>
    </w:p>
    <w:p w14:paraId="381B6319" w14:textId="722977F0" w:rsidR="004F19BB" w:rsidRPr="008111C2" w:rsidRDefault="004F19BB" w:rsidP="006126B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971C6F4" w14:textId="65ADA900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Termin realizacji zamówienia:</w:t>
      </w:r>
      <w:r w:rsidRPr="008111C2">
        <w:rPr>
          <w:rFonts w:cstheme="minorHAnsi"/>
          <w:sz w:val="24"/>
          <w:szCs w:val="24"/>
        </w:rPr>
        <w:t xml:space="preserve"> </w:t>
      </w:r>
      <w:r w:rsidR="00831C15" w:rsidRPr="008111C2">
        <w:rPr>
          <w:rFonts w:cstheme="minorHAnsi"/>
          <w:sz w:val="24"/>
          <w:szCs w:val="24"/>
        </w:rPr>
        <w:t>31</w:t>
      </w:r>
      <w:r w:rsidR="00176247" w:rsidRPr="008111C2">
        <w:rPr>
          <w:rFonts w:cstheme="minorHAnsi"/>
          <w:sz w:val="24"/>
          <w:szCs w:val="24"/>
        </w:rPr>
        <w:t>.10.2022r</w:t>
      </w:r>
      <w:bookmarkStart w:id="0" w:name="_GoBack"/>
      <w:bookmarkEnd w:id="0"/>
    </w:p>
    <w:p w14:paraId="2279FFF5" w14:textId="6F0D6B15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Okres gwarancji:</w:t>
      </w:r>
      <w:r w:rsidRPr="008111C2">
        <w:rPr>
          <w:rFonts w:cstheme="minorHAnsi"/>
          <w:sz w:val="24"/>
          <w:szCs w:val="24"/>
        </w:rPr>
        <w:t xml:space="preserve"> </w:t>
      </w:r>
      <w:r w:rsidR="001915A4" w:rsidRPr="008111C2">
        <w:rPr>
          <w:rFonts w:cstheme="minorHAnsi"/>
          <w:sz w:val="24"/>
          <w:szCs w:val="24"/>
        </w:rPr>
        <w:t>dostarczone przedmioty muszą posiadać okres gwarancji udzielonej przez producenta lub dostawcę nie krótszy niż 24 miesiące.</w:t>
      </w:r>
    </w:p>
    <w:p w14:paraId="31907F06" w14:textId="573974BA" w:rsidR="006F604F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Miejsce i termin złożenia oferty:</w:t>
      </w:r>
      <w:r w:rsidR="00566EDE" w:rsidRPr="008111C2">
        <w:rPr>
          <w:rFonts w:cstheme="minorHAnsi"/>
          <w:b/>
          <w:bCs/>
          <w:sz w:val="24"/>
          <w:szCs w:val="24"/>
        </w:rPr>
        <w:t xml:space="preserve"> </w:t>
      </w:r>
      <w:r w:rsidR="00831C15" w:rsidRPr="008111C2">
        <w:rPr>
          <w:rFonts w:cstheme="minorHAnsi"/>
          <w:b/>
          <w:bCs/>
          <w:color w:val="000000" w:themeColor="text1"/>
          <w:sz w:val="24"/>
          <w:szCs w:val="24"/>
        </w:rPr>
        <w:t>06.10-13.10</w:t>
      </w:r>
      <w:r w:rsidR="00566EDE" w:rsidRPr="008111C2">
        <w:rPr>
          <w:rFonts w:cstheme="minorHAnsi"/>
          <w:b/>
          <w:bCs/>
          <w:color w:val="000000" w:themeColor="text1"/>
          <w:sz w:val="24"/>
          <w:szCs w:val="24"/>
        </w:rPr>
        <w:t>.2022r</w:t>
      </w:r>
      <w:r w:rsidR="00B02D55" w:rsidRPr="008111C2">
        <w:rPr>
          <w:rFonts w:cstheme="minorHAnsi"/>
          <w:sz w:val="24"/>
          <w:szCs w:val="24"/>
        </w:rPr>
        <w:br/>
        <w:t>Ofertę należy sporządzić, wypełniając formularz ofertowy (zał. nr 2).</w:t>
      </w:r>
    </w:p>
    <w:p w14:paraId="2CD5C146" w14:textId="2AFFC760" w:rsidR="00B02D55" w:rsidRPr="008111C2" w:rsidRDefault="00B02D55" w:rsidP="00CA3823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7" w:history="1">
        <w:r w:rsidR="006F604F" w:rsidRPr="008111C2">
          <w:rPr>
            <w:rStyle w:val="Hipercze"/>
            <w:rFonts w:cstheme="minorHAnsi"/>
            <w:sz w:val="24"/>
            <w:szCs w:val="24"/>
          </w:rPr>
          <w:t>kontakt@sp81.elodz.edu.pl</w:t>
        </w:r>
      </w:hyperlink>
      <w:r w:rsidRPr="008111C2">
        <w:rPr>
          <w:rFonts w:cstheme="minorHAnsi"/>
          <w:sz w:val="24"/>
          <w:szCs w:val="24"/>
        </w:rPr>
        <w:t xml:space="preserve">  lub drogą tradycyjną na adres: Szkoła Podstawowa nr 81 im. Bohaterskich Dzieci Łodzi, ul. Emilii Plater 28/32, 91-762 Łó</w:t>
      </w:r>
      <w:r w:rsidR="006F604F" w:rsidRPr="008111C2">
        <w:rPr>
          <w:rFonts w:cstheme="minorHAnsi"/>
          <w:sz w:val="24"/>
          <w:szCs w:val="24"/>
        </w:rPr>
        <w:t>dź.</w:t>
      </w:r>
    </w:p>
    <w:p w14:paraId="250EC2E2" w14:textId="1293E699" w:rsidR="00CA3823" w:rsidRPr="008111C2" w:rsidRDefault="00B02D55" w:rsidP="006614A7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 przypadku składania oferty drogą elektroniczną wymagany jest skan wypełnionej i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podpisanej oferty. </w:t>
      </w:r>
      <w:r w:rsidRPr="008111C2">
        <w:rPr>
          <w:rFonts w:cstheme="minorHAnsi"/>
          <w:sz w:val="24"/>
          <w:szCs w:val="24"/>
        </w:rPr>
        <w:br/>
        <w:t xml:space="preserve">W przypadku składania ofert pocztą należy opisać kopertę: „Oferta cenowa na </w:t>
      </w:r>
      <w:r w:rsidR="00566EDE" w:rsidRPr="008111C2">
        <w:rPr>
          <w:rFonts w:cstheme="minorHAnsi"/>
          <w:sz w:val="24"/>
          <w:szCs w:val="24"/>
        </w:rPr>
        <w:t xml:space="preserve">zakup </w:t>
      </w:r>
      <w:r w:rsidR="00566EDE" w:rsidRPr="008111C2">
        <w:rPr>
          <w:rFonts w:cstheme="minorHAnsi"/>
          <w:sz w:val="24"/>
          <w:szCs w:val="24"/>
        </w:rPr>
        <w:lastRenderedPageBreak/>
        <w:t xml:space="preserve">mebli szkolnych </w:t>
      </w:r>
      <w:r w:rsidR="006F604F" w:rsidRPr="008111C2">
        <w:rPr>
          <w:rFonts w:cstheme="minorHAnsi"/>
          <w:sz w:val="24"/>
          <w:szCs w:val="24"/>
        </w:rPr>
        <w:t>dla Szkoły Podstawowej nr 81 w Łodzi</w:t>
      </w:r>
      <w:r w:rsidR="00CA3823" w:rsidRPr="008111C2">
        <w:rPr>
          <w:rFonts w:cstheme="minorHAnsi"/>
          <w:sz w:val="24"/>
          <w:szCs w:val="24"/>
        </w:rPr>
        <w:t>”</w:t>
      </w:r>
      <w:r w:rsidR="006F604F" w:rsidRPr="008111C2">
        <w:rPr>
          <w:rFonts w:cstheme="minorHAnsi"/>
          <w:sz w:val="24"/>
          <w:szCs w:val="24"/>
        </w:rPr>
        <w:t>.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Oferta złożona po terminie nie będzie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rozpatrywana. 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Koszty związane z przygotowaniem oferty ponosi składający ofertę.</w:t>
      </w:r>
    </w:p>
    <w:p w14:paraId="6C1592F5" w14:textId="460C30CC" w:rsidR="001915A4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Termin otwarcia ofert: </w:t>
      </w:r>
      <w:r w:rsidR="00831C15" w:rsidRPr="008111C2">
        <w:rPr>
          <w:rFonts w:cstheme="minorHAnsi"/>
          <w:b/>
          <w:sz w:val="24"/>
          <w:szCs w:val="24"/>
        </w:rPr>
        <w:t>13.10</w:t>
      </w:r>
      <w:r w:rsidR="00566EDE" w:rsidRPr="008111C2">
        <w:rPr>
          <w:rFonts w:cstheme="minorHAnsi"/>
          <w:b/>
          <w:sz w:val="24"/>
          <w:szCs w:val="24"/>
        </w:rPr>
        <w:t>.2022</w:t>
      </w:r>
      <w:r w:rsidR="00994BC6" w:rsidRPr="008111C2">
        <w:rPr>
          <w:rFonts w:cstheme="minorHAnsi"/>
          <w:b/>
          <w:sz w:val="24"/>
          <w:szCs w:val="24"/>
        </w:rPr>
        <w:t xml:space="preserve"> r.</w:t>
      </w:r>
      <w:r w:rsidR="003F463F" w:rsidRPr="008111C2">
        <w:rPr>
          <w:rFonts w:cstheme="minorHAnsi"/>
          <w:sz w:val="24"/>
          <w:szCs w:val="24"/>
        </w:rPr>
        <w:t xml:space="preserve"> </w:t>
      </w:r>
    </w:p>
    <w:p w14:paraId="7EF2CD89" w14:textId="1A3674B2" w:rsidR="00994BC6" w:rsidRPr="008111C2" w:rsidRDefault="00566EDE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Warunki płatności: przelew 30</w:t>
      </w:r>
      <w:r w:rsidR="003F463F" w:rsidRPr="008111C2">
        <w:rPr>
          <w:rFonts w:cstheme="minorHAnsi"/>
          <w:b/>
          <w:bCs/>
          <w:sz w:val="24"/>
          <w:szCs w:val="24"/>
        </w:rPr>
        <w:t xml:space="preserve"> dniowy</w:t>
      </w:r>
    </w:p>
    <w:p w14:paraId="41F8E9C0" w14:textId="44EC0FF9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Osoba upoważniona do kontaktu z wykonawcami:</w:t>
      </w:r>
      <w:r w:rsidR="00B02D55" w:rsidRPr="008111C2">
        <w:rPr>
          <w:rFonts w:cstheme="minorHAnsi"/>
          <w:b/>
          <w:bCs/>
          <w:sz w:val="24"/>
          <w:szCs w:val="24"/>
        </w:rPr>
        <w:t xml:space="preserve"> </w:t>
      </w:r>
      <w:r w:rsidR="00566EDE" w:rsidRPr="008111C2">
        <w:rPr>
          <w:rFonts w:cstheme="minorHAnsi"/>
          <w:sz w:val="24"/>
          <w:szCs w:val="24"/>
        </w:rPr>
        <w:t xml:space="preserve">Ewelina Pawlik – Starszy referent ds. administracyjno- gospodarczych </w:t>
      </w:r>
      <w:r w:rsidR="00B02D55" w:rsidRPr="008111C2">
        <w:rPr>
          <w:rFonts w:cstheme="minorHAnsi"/>
          <w:sz w:val="24"/>
          <w:szCs w:val="24"/>
        </w:rPr>
        <w:t xml:space="preserve"> Szkoły Podstawowej nr 81 w Łodzi, tel. </w:t>
      </w:r>
      <w:r w:rsidR="00566EDE" w:rsidRPr="008111C2">
        <w:rPr>
          <w:rFonts w:cstheme="minorHAnsi"/>
          <w:sz w:val="24"/>
          <w:szCs w:val="24"/>
        </w:rPr>
        <w:t>504-859-318</w:t>
      </w:r>
    </w:p>
    <w:p w14:paraId="57D4B383" w14:textId="5A5E6DD0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Sposób przygotowania oferty: </w:t>
      </w:r>
      <w:r w:rsidRPr="008111C2">
        <w:rPr>
          <w:rFonts w:cstheme="minorHAnsi"/>
          <w:sz w:val="24"/>
          <w:szCs w:val="24"/>
        </w:rPr>
        <w:t>ofertę należy sporządzić w formie pisemnej, w języku polskim.</w:t>
      </w:r>
    </w:p>
    <w:p w14:paraId="0114B985" w14:textId="5E8F8473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Treść oferty:</w:t>
      </w:r>
    </w:p>
    <w:p w14:paraId="42D9112F" w14:textId="009F5938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nazwa wykonawcy……………………………………………………………</w:t>
      </w:r>
    </w:p>
    <w:p w14:paraId="37222595" w14:textId="0D6E00E4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adres wykonawcy ………………………………………………………………</w:t>
      </w:r>
    </w:p>
    <w:p w14:paraId="65040F13" w14:textId="1258ED45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………………………………………………………………………………</w:t>
      </w:r>
    </w:p>
    <w:p w14:paraId="398CEECC" w14:textId="10742677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regon ……………………………………………………………………………</w:t>
      </w:r>
    </w:p>
    <w:p w14:paraId="5FE84DF2" w14:textId="145CE7CB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nr rachunku bankowego ………………………………………………………</w:t>
      </w:r>
    </w:p>
    <w:p w14:paraId="79FCD596" w14:textId="39C4D796" w:rsidR="00994BC6" w:rsidRPr="008111C2" w:rsidRDefault="00CA3823" w:rsidP="00CA3823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  </w:t>
      </w:r>
      <w:r w:rsidR="00994BC6" w:rsidRPr="008111C2">
        <w:rPr>
          <w:rFonts w:cstheme="minorHAnsi"/>
          <w:sz w:val="24"/>
          <w:szCs w:val="24"/>
        </w:rPr>
        <w:t>Oferuję wykonanie przedmiotu zamówienia za:</w:t>
      </w:r>
    </w:p>
    <w:p w14:paraId="1E7C2DB7" w14:textId="0CD4C333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 …………………………………….. zł (słownie złotych …………………………………………………………………………………</w:t>
      </w:r>
      <w:r w:rsidR="00CA3823" w:rsidRPr="008111C2">
        <w:rPr>
          <w:rFonts w:cstheme="minorHAnsi"/>
          <w:sz w:val="24"/>
          <w:szCs w:val="24"/>
        </w:rPr>
        <w:t>…</w:t>
      </w:r>
      <w:r w:rsidRPr="008111C2">
        <w:rPr>
          <w:rFonts w:cstheme="minorHAnsi"/>
          <w:sz w:val="24"/>
          <w:szCs w:val="24"/>
        </w:rPr>
        <w:t>)</w:t>
      </w:r>
    </w:p>
    <w:p w14:paraId="6EF92933" w14:textId="79074A41" w:rsidR="00994B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6A03024B" w14:textId="63BB48AD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</w:t>
      </w:r>
    </w:p>
    <w:p w14:paraId="0504F5FB" w14:textId="226A2536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</w:t>
      </w:r>
    </w:p>
    <w:p w14:paraId="59D58C16" w14:textId="419F4F0C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 ……………………………</w:t>
      </w:r>
    </w:p>
    <w:p w14:paraId="584ED4E4" w14:textId="0164BC5E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5A506301" w14:textId="58F2F8B3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7C3BD4F9" w14:textId="1E664E85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55DEF3BF" w14:textId="18E2C43B" w:rsidR="000B7A4D" w:rsidRPr="008111C2" w:rsidRDefault="00E915C6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podpis wykonawcy lub osoby upoważnionej</w:t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>pieczątka wykonawcy</w:t>
      </w:r>
    </w:p>
    <w:p w14:paraId="560F0294" w14:textId="0224FF18" w:rsidR="00E915C6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Pr="008111C2">
        <w:rPr>
          <w:rFonts w:cstheme="minorHAnsi"/>
          <w:sz w:val="24"/>
          <w:szCs w:val="24"/>
        </w:rPr>
        <w:lastRenderedPageBreak/>
        <w:t>Załącznik nr 1 do zapytania ofertowego</w:t>
      </w:r>
    </w:p>
    <w:p w14:paraId="605ADB0A" w14:textId="0796CFD1" w:rsidR="000B7A4D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Opis przedmiotu zamówienia</w:t>
      </w:r>
    </w:p>
    <w:p w14:paraId="3FAF4909" w14:textId="4291BC61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310BB4" w:rsidRPr="008111C2" w14:paraId="612EE483" w14:textId="77777777" w:rsidTr="00427843">
        <w:tc>
          <w:tcPr>
            <w:tcW w:w="704" w:type="dxa"/>
            <w:vAlign w:val="center"/>
          </w:tcPr>
          <w:p w14:paraId="009DB19A" w14:textId="37AB01D5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CB30E34" w14:textId="1304491B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8" w:type="dxa"/>
            <w:vAlign w:val="center"/>
          </w:tcPr>
          <w:p w14:paraId="3C34AFA4" w14:textId="258CAE36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 xml:space="preserve">Specyfikacja techniczna </w:t>
            </w:r>
            <w:r w:rsidRPr="008111C2">
              <w:rPr>
                <w:rFonts w:cstheme="minorHAnsi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  <w:vAlign w:val="center"/>
          </w:tcPr>
          <w:p w14:paraId="4C430836" w14:textId="40BB3CC3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</w:rPr>
            </w:pPr>
            <w:r w:rsidRPr="008111C2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703" w:type="dxa"/>
            <w:vAlign w:val="center"/>
          </w:tcPr>
          <w:p w14:paraId="429ECD18" w14:textId="64834C5F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310BB4" w:rsidRPr="008111C2" w14:paraId="6C78AAB0" w14:textId="77777777" w:rsidTr="00427843">
        <w:tc>
          <w:tcPr>
            <w:tcW w:w="704" w:type="dxa"/>
          </w:tcPr>
          <w:p w14:paraId="5F016AC7" w14:textId="7DC54F5E" w:rsidR="00AB1188" w:rsidRPr="008111C2" w:rsidRDefault="00E431FA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1</w:t>
            </w:r>
            <w:r w:rsidR="00C25FD8" w:rsidRPr="008111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6A316E" w14:textId="535FCB5C" w:rsidR="00AB1188" w:rsidRPr="008111C2" w:rsidRDefault="00831C15" w:rsidP="0038044C">
            <w:pPr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 xml:space="preserve"> </w:t>
            </w:r>
            <w:r w:rsidR="0038044C">
              <w:rPr>
                <w:rFonts w:cstheme="minorHAnsi"/>
                <w:sz w:val="24"/>
                <w:szCs w:val="24"/>
              </w:rPr>
              <w:t xml:space="preserve">Monitor interaktywny </w:t>
            </w:r>
          </w:p>
        </w:tc>
        <w:tc>
          <w:tcPr>
            <w:tcW w:w="4678" w:type="dxa"/>
          </w:tcPr>
          <w:p w14:paraId="08F71A56" w14:textId="64ABE993" w:rsidR="00AB1188" w:rsidRPr="008111C2" w:rsidRDefault="0038044C" w:rsidP="00CA3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Rozmiar ekranu 85 cali, rozdzielczość 3840x 2160, jasność 350 nit, jednoczesne pisanie do 4 osób, pamięć wewnętrzna 8G, wejścia HDMIx 2, USB, łączność WiFi, system operacyjny Tizen 5.0, wymiary 1942,8 x1144,1 x 69,4</w:t>
            </w:r>
          </w:p>
        </w:tc>
        <w:tc>
          <w:tcPr>
            <w:tcW w:w="1276" w:type="dxa"/>
          </w:tcPr>
          <w:p w14:paraId="0ABA12C3" w14:textId="625F705A" w:rsidR="00AB1188" w:rsidRPr="008111C2" w:rsidRDefault="00831C15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F6E7B30" w14:textId="322C935B" w:rsidR="00AB1188" w:rsidRPr="008111C2" w:rsidRDefault="0038044C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6BF4B478" w14:textId="77777777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p w14:paraId="3C6FD146" w14:textId="68E29407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</w:p>
    <w:p w14:paraId="5755B971" w14:textId="1854B1A4" w:rsidR="00947CBF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Dyrektor Szkoły nr 81 w Łodzi</w:t>
      </w:r>
    </w:p>
    <w:p w14:paraId="708AA76C" w14:textId="2402BE8B" w:rsidR="006614A7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Bożena Będzińska- Wosik</w:t>
      </w:r>
    </w:p>
    <w:p w14:paraId="4548D1D8" w14:textId="364F6245" w:rsidR="00947CBF" w:rsidRPr="008111C2" w:rsidRDefault="00A103B4" w:rsidP="00B7369D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="00B7369D" w:rsidRPr="008111C2">
        <w:rPr>
          <w:rFonts w:cstheme="minorHAnsi"/>
          <w:sz w:val="24"/>
          <w:szCs w:val="24"/>
        </w:rPr>
        <w:lastRenderedPageBreak/>
        <w:br/>
      </w:r>
      <w:r w:rsidRPr="008111C2">
        <w:rPr>
          <w:rFonts w:cstheme="minorHAnsi"/>
          <w:sz w:val="24"/>
          <w:szCs w:val="24"/>
        </w:rPr>
        <w:t xml:space="preserve">Załącznik </w:t>
      </w:r>
      <w:r w:rsidR="00B7369D" w:rsidRPr="008111C2">
        <w:rPr>
          <w:rFonts w:cstheme="minorHAnsi"/>
          <w:sz w:val="24"/>
          <w:szCs w:val="24"/>
        </w:rPr>
        <w:t xml:space="preserve">nr 2 </w:t>
      </w:r>
      <w:r w:rsidRPr="008111C2">
        <w:rPr>
          <w:rFonts w:cstheme="minorHAnsi"/>
          <w:sz w:val="24"/>
          <w:szCs w:val="24"/>
        </w:rPr>
        <w:t>do zapytania cenowego</w:t>
      </w:r>
    </w:p>
    <w:p w14:paraId="7448B0D1" w14:textId="1DDF72D3" w:rsidR="00A103B4" w:rsidRPr="008111C2" w:rsidRDefault="00A103B4" w:rsidP="00A103B4">
      <w:pPr>
        <w:spacing w:line="240" w:lineRule="auto"/>
        <w:ind w:left="56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/>
        <w:t>……………………………………</w:t>
      </w:r>
    </w:p>
    <w:p w14:paraId="3C1E61DA" w14:textId="5574D224" w:rsidR="00A103B4" w:rsidRPr="008111C2" w:rsidRDefault="00A103B4" w:rsidP="00E431FA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Miejscowość i data</w:t>
      </w:r>
    </w:p>
    <w:p w14:paraId="3AA1DDE7" w14:textId="6CCFADFC" w:rsidR="00A103B4" w:rsidRPr="008111C2" w:rsidRDefault="00A103B4" w:rsidP="00A103B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8111C2">
        <w:rPr>
          <w:rFonts w:cstheme="minorHAnsi"/>
          <w:b/>
          <w:bCs/>
          <w:sz w:val="40"/>
          <w:szCs w:val="40"/>
        </w:rPr>
        <w:t>O F E R T A</w:t>
      </w:r>
      <w:r w:rsidR="00F51036" w:rsidRPr="008111C2">
        <w:rPr>
          <w:rFonts w:cstheme="minorHAnsi"/>
          <w:b/>
          <w:bCs/>
          <w:sz w:val="40"/>
          <w:szCs w:val="40"/>
        </w:rPr>
        <w:br/>
      </w:r>
    </w:p>
    <w:p w14:paraId="1776D4E1" w14:textId="68219CEB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azwa wykonawcy……………………………………………………</w:t>
      </w:r>
      <w:r w:rsidR="00F51036" w:rsidRPr="008111C2">
        <w:rPr>
          <w:rFonts w:cstheme="minorHAnsi"/>
          <w:sz w:val="24"/>
          <w:szCs w:val="24"/>
        </w:rPr>
        <w:t>……………</w:t>
      </w:r>
    </w:p>
    <w:p w14:paraId="44D1785B" w14:textId="0C3DA218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</w:t>
      </w:r>
      <w:r w:rsidR="00A103B4" w:rsidRPr="008111C2">
        <w:rPr>
          <w:rFonts w:cstheme="minorHAnsi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</w:t>
      </w:r>
      <w:r w:rsidR="00F51036" w:rsidRPr="008111C2">
        <w:rPr>
          <w:rFonts w:cstheme="minorHAnsi"/>
          <w:sz w:val="24"/>
          <w:szCs w:val="24"/>
        </w:rPr>
        <w:t>………..</w:t>
      </w:r>
      <w:r w:rsidR="00556BF8" w:rsidRPr="008111C2">
        <w:rPr>
          <w:rFonts w:cstheme="minorHAnsi"/>
          <w:sz w:val="24"/>
          <w:szCs w:val="24"/>
        </w:rPr>
        <w:t xml:space="preserve"> R</w:t>
      </w:r>
      <w:r w:rsidRPr="008111C2">
        <w:rPr>
          <w:rFonts w:cstheme="minorHAnsi"/>
          <w:sz w:val="24"/>
          <w:szCs w:val="24"/>
        </w:rPr>
        <w:t>egon</w:t>
      </w:r>
      <w:r w:rsidR="00556BF8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……………………………………</w:t>
      </w:r>
    </w:p>
    <w:p w14:paraId="6177B4B9" w14:textId="7777777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r rachunku bankowego</w:t>
      </w:r>
      <w:r w:rsidRPr="008111C2">
        <w:rPr>
          <w:rFonts w:cstheme="minorHAnsi"/>
          <w:sz w:val="24"/>
          <w:szCs w:val="24"/>
        </w:rPr>
        <w:t>:</w:t>
      </w:r>
    </w:p>
    <w:p w14:paraId="795F78F4" w14:textId="376E8D28" w:rsidR="00F51036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…………………………………</w:t>
      </w:r>
      <w:r w:rsidR="00E431FA" w:rsidRPr="008111C2">
        <w:rPr>
          <w:rFonts w:cstheme="minorHAnsi"/>
          <w:sz w:val="24"/>
          <w:szCs w:val="24"/>
        </w:rPr>
        <w:t>…………………………………………………...</w:t>
      </w:r>
    </w:p>
    <w:p w14:paraId="6615DE9E" w14:textId="5F276295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Oferuję wykonanie przedmiotu zamówienia za:</w:t>
      </w:r>
    </w:p>
    <w:p w14:paraId="700A3181" w14:textId="3A786C40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>……………………………………)</w:t>
      </w:r>
    </w:p>
    <w:p w14:paraId="521A2776" w14:textId="45CB7389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F51036" w:rsidRPr="008111C2">
        <w:rPr>
          <w:rFonts w:cstheme="minorHAnsi"/>
          <w:sz w:val="24"/>
          <w:szCs w:val="24"/>
        </w:rPr>
        <w:t>% wartość …………………………….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9F4E0F" w:rsidRPr="008111C2">
        <w:rPr>
          <w:rFonts w:cstheme="minorHAnsi"/>
          <w:sz w:val="24"/>
          <w:szCs w:val="24"/>
        </w:rPr>
        <w:t>….</w:t>
      </w:r>
      <w:r w:rsidRPr="008111C2">
        <w:rPr>
          <w:rFonts w:cstheme="minorHAnsi"/>
          <w:sz w:val="24"/>
          <w:szCs w:val="24"/>
        </w:rPr>
        <w:t>)</w:t>
      </w:r>
    </w:p>
    <w:p w14:paraId="5068AE9C" w14:textId="7D848F48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 xml:space="preserve">PLN </w:t>
      </w:r>
      <w:r w:rsidR="009F4E0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(słownie złotych …………………………</w:t>
      </w:r>
      <w:r w:rsidR="009F4E0F" w:rsidRPr="008111C2">
        <w:rPr>
          <w:rFonts w:cstheme="minorHAnsi"/>
          <w:sz w:val="24"/>
          <w:szCs w:val="24"/>
        </w:rPr>
        <w:t>………………………………………..</w:t>
      </w:r>
      <w:r w:rsidRPr="008111C2">
        <w:rPr>
          <w:rFonts w:cstheme="minorHAnsi"/>
          <w:sz w:val="24"/>
          <w:szCs w:val="24"/>
        </w:rPr>
        <w:t>)</w:t>
      </w:r>
    </w:p>
    <w:p w14:paraId="5AFF8138" w14:textId="77777777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</w:t>
      </w:r>
      <w:r w:rsidR="00F51036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</w:t>
      </w:r>
    </w:p>
    <w:p w14:paraId="111F7A03" w14:textId="2541D96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Do oferty załączam: ………………………………………………………………</w:t>
      </w:r>
      <w:r w:rsidR="00B7369D" w:rsidRPr="008111C2">
        <w:rPr>
          <w:rFonts w:cstheme="minorHAnsi"/>
          <w:sz w:val="24"/>
          <w:szCs w:val="24"/>
        </w:rPr>
        <w:br/>
      </w:r>
    </w:p>
    <w:p w14:paraId="71695FA2" w14:textId="77777777" w:rsidR="0038044C" w:rsidRDefault="0038044C" w:rsidP="0038044C">
      <w:pPr>
        <w:spacing w:line="24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 w:rsidR="009F4E0F" w:rsidRPr="008111C2">
        <w:rPr>
          <w:rFonts w:cstheme="minorHAnsi"/>
          <w:sz w:val="24"/>
          <w:szCs w:val="24"/>
        </w:rPr>
        <w:t xml:space="preserve">   </w:t>
      </w:r>
    </w:p>
    <w:p w14:paraId="5C4917CF" w14:textId="1E2CB65C" w:rsidR="00A103B4" w:rsidRPr="008111C2" w:rsidRDefault="00F51036" w:rsidP="0038044C">
      <w:pPr>
        <w:spacing w:line="240" w:lineRule="auto"/>
        <w:ind w:left="3540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podpis </w:t>
      </w:r>
      <w:r w:rsidR="0038044C">
        <w:rPr>
          <w:rFonts w:cstheme="minorHAnsi"/>
          <w:sz w:val="24"/>
          <w:szCs w:val="24"/>
        </w:rPr>
        <w:t xml:space="preserve">wykonawcy lub osoby </w:t>
      </w:r>
      <w:r w:rsidRPr="008111C2">
        <w:rPr>
          <w:rFonts w:cstheme="minorHAnsi"/>
          <w:sz w:val="24"/>
          <w:szCs w:val="24"/>
        </w:rPr>
        <w:t>i pieczątka wykonawcy</w:t>
      </w:r>
    </w:p>
    <w:sectPr w:rsidR="00A103B4" w:rsidRPr="008111C2" w:rsidSect="009F4E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A2E0" w14:textId="77777777" w:rsidR="00355BBE" w:rsidRDefault="00355BBE" w:rsidP="00B02D55">
      <w:pPr>
        <w:spacing w:after="0" w:line="240" w:lineRule="auto"/>
      </w:pPr>
      <w:r>
        <w:separator/>
      </w:r>
    </w:p>
  </w:endnote>
  <w:endnote w:type="continuationSeparator" w:id="0">
    <w:p w14:paraId="2B66CB97" w14:textId="77777777" w:rsidR="00355BBE" w:rsidRDefault="00355BBE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E27C" w14:textId="77777777" w:rsidR="00355BBE" w:rsidRDefault="00355BBE" w:rsidP="00B02D55">
      <w:pPr>
        <w:spacing w:after="0" w:line="240" w:lineRule="auto"/>
      </w:pPr>
      <w:r>
        <w:separator/>
      </w:r>
    </w:p>
  </w:footnote>
  <w:footnote w:type="continuationSeparator" w:id="0">
    <w:p w14:paraId="19767C54" w14:textId="77777777" w:rsidR="00355BBE" w:rsidRDefault="00355BBE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76247"/>
    <w:rsid w:val="001915A4"/>
    <w:rsid w:val="00192D60"/>
    <w:rsid w:val="001A436F"/>
    <w:rsid w:val="001A6617"/>
    <w:rsid w:val="001B5339"/>
    <w:rsid w:val="001D3C4E"/>
    <w:rsid w:val="001E3521"/>
    <w:rsid w:val="00202D90"/>
    <w:rsid w:val="00213798"/>
    <w:rsid w:val="00265A47"/>
    <w:rsid w:val="00282980"/>
    <w:rsid w:val="00306C96"/>
    <w:rsid w:val="00310BB4"/>
    <w:rsid w:val="003228C9"/>
    <w:rsid w:val="00355BBE"/>
    <w:rsid w:val="0038044C"/>
    <w:rsid w:val="00387458"/>
    <w:rsid w:val="00396270"/>
    <w:rsid w:val="003D5CD8"/>
    <w:rsid w:val="003F463F"/>
    <w:rsid w:val="0042346F"/>
    <w:rsid w:val="00427843"/>
    <w:rsid w:val="00432118"/>
    <w:rsid w:val="00477FB0"/>
    <w:rsid w:val="00484860"/>
    <w:rsid w:val="00486709"/>
    <w:rsid w:val="004E3EFC"/>
    <w:rsid w:val="004F19BB"/>
    <w:rsid w:val="004F61B5"/>
    <w:rsid w:val="00556BF8"/>
    <w:rsid w:val="00557A3C"/>
    <w:rsid w:val="00566EDE"/>
    <w:rsid w:val="0057035A"/>
    <w:rsid w:val="005A0ABC"/>
    <w:rsid w:val="005D4F08"/>
    <w:rsid w:val="005F612C"/>
    <w:rsid w:val="006108DB"/>
    <w:rsid w:val="006126B6"/>
    <w:rsid w:val="00614673"/>
    <w:rsid w:val="006614A7"/>
    <w:rsid w:val="00662A02"/>
    <w:rsid w:val="00673FB6"/>
    <w:rsid w:val="00676D5D"/>
    <w:rsid w:val="006F604F"/>
    <w:rsid w:val="00711E84"/>
    <w:rsid w:val="008111C2"/>
    <w:rsid w:val="00831C15"/>
    <w:rsid w:val="00832AB5"/>
    <w:rsid w:val="008B5949"/>
    <w:rsid w:val="008E7186"/>
    <w:rsid w:val="008F021D"/>
    <w:rsid w:val="0090598E"/>
    <w:rsid w:val="00905E0C"/>
    <w:rsid w:val="00921137"/>
    <w:rsid w:val="009314BD"/>
    <w:rsid w:val="00942A3F"/>
    <w:rsid w:val="00947CBF"/>
    <w:rsid w:val="00994BC6"/>
    <w:rsid w:val="00997E2C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F4787"/>
    <w:rsid w:val="00B02D55"/>
    <w:rsid w:val="00B151BF"/>
    <w:rsid w:val="00B2336C"/>
    <w:rsid w:val="00B32C40"/>
    <w:rsid w:val="00B34FBA"/>
    <w:rsid w:val="00B57E00"/>
    <w:rsid w:val="00B620B0"/>
    <w:rsid w:val="00B7369D"/>
    <w:rsid w:val="00BD38FA"/>
    <w:rsid w:val="00C25FD8"/>
    <w:rsid w:val="00C50477"/>
    <w:rsid w:val="00CA3823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F0452"/>
    <w:rsid w:val="00EF3F34"/>
    <w:rsid w:val="00F315B4"/>
    <w:rsid w:val="00F51036"/>
    <w:rsid w:val="00F874BD"/>
    <w:rsid w:val="00FA7905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8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User</cp:lastModifiedBy>
  <cp:revision>2</cp:revision>
  <cp:lastPrinted>2022-10-06T08:47:00Z</cp:lastPrinted>
  <dcterms:created xsi:type="dcterms:W3CDTF">2022-10-10T12:12:00Z</dcterms:created>
  <dcterms:modified xsi:type="dcterms:W3CDTF">2022-10-10T12:12:00Z</dcterms:modified>
</cp:coreProperties>
</file>